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32C" w:rsidRDefault="0046032C" w:rsidP="0046032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Отчет о проведении</w:t>
      </w:r>
      <w:r w:rsidRPr="001340C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школьного</w:t>
      </w:r>
      <w:r w:rsidRPr="001340CA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этапа В</w:t>
      </w:r>
      <w:r w:rsidR="00D133B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сероссийского конкурса сочинений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 2019-2020 учебном году</w:t>
      </w:r>
    </w:p>
    <w:p w:rsidR="00D133BF" w:rsidRPr="008250B4" w:rsidRDefault="00D133BF" w:rsidP="0046032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Победители школьного этапа: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543"/>
        <w:gridCol w:w="1841"/>
        <w:gridCol w:w="4253"/>
      </w:tblGrid>
      <w:tr w:rsidR="008F13A6" w:rsidRPr="003879A0" w:rsidTr="008F13A6">
        <w:tc>
          <w:tcPr>
            <w:tcW w:w="4113" w:type="dxa"/>
            <w:gridSpan w:val="2"/>
          </w:tcPr>
          <w:p w:rsidR="008F13A6" w:rsidRPr="003879A0" w:rsidRDefault="008F13A6" w:rsidP="009955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79A0">
              <w:rPr>
                <w:rFonts w:ascii="Times New Roman" w:hAnsi="Times New Roman" w:cs="Times New Roman"/>
                <w:sz w:val="24"/>
                <w:szCs w:val="28"/>
              </w:rPr>
              <w:t>ФИО участника  (полностью)</w:t>
            </w:r>
          </w:p>
        </w:tc>
        <w:tc>
          <w:tcPr>
            <w:tcW w:w="1841" w:type="dxa"/>
          </w:tcPr>
          <w:p w:rsidR="008F13A6" w:rsidRPr="003879A0" w:rsidRDefault="008F13A6" w:rsidP="009955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79A0">
              <w:rPr>
                <w:rFonts w:ascii="Times New Roman" w:hAnsi="Times New Roman" w:cs="Times New Roman"/>
                <w:b/>
                <w:sz w:val="24"/>
                <w:szCs w:val="28"/>
              </w:rPr>
              <w:t>4-5 классы</w:t>
            </w:r>
          </w:p>
        </w:tc>
        <w:tc>
          <w:tcPr>
            <w:tcW w:w="4253" w:type="dxa"/>
          </w:tcPr>
          <w:p w:rsidR="008F13A6" w:rsidRPr="003879A0" w:rsidRDefault="008F13A6" w:rsidP="009955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79A0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</w:tr>
      <w:tr w:rsidR="008F13A6" w:rsidRPr="003879A0" w:rsidTr="008F13A6">
        <w:trPr>
          <w:trHeight w:val="379"/>
        </w:trPr>
        <w:tc>
          <w:tcPr>
            <w:tcW w:w="570" w:type="dxa"/>
          </w:tcPr>
          <w:p w:rsidR="008F13A6" w:rsidRPr="003879A0" w:rsidRDefault="008F13A6" w:rsidP="006740E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79A0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3543" w:type="dxa"/>
          </w:tcPr>
          <w:p w:rsidR="008F13A6" w:rsidRPr="001862CD" w:rsidRDefault="008F13A6" w:rsidP="006740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Бишляга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Варвара Максимовна</w:t>
            </w:r>
          </w:p>
        </w:tc>
        <w:tc>
          <w:tcPr>
            <w:tcW w:w="1841" w:type="dxa"/>
          </w:tcPr>
          <w:p w:rsidR="008F13A6" w:rsidRPr="001862CD" w:rsidRDefault="008F13A6" w:rsidP="00674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4Б</w:t>
            </w:r>
          </w:p>
        </w:tc>
        <w:tc>
          <w:tcPr>
            <w:tcW w:w="4253" w:type="dxa"/>
          </w:tcPr>
          <w:p w:rsidR="008F13A6" w:rsidRPr="001862CD" w:rsidRDefault="008F13A6" w:rsidP="006740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6795E">
              <w:rPr>
                <w:rFonts w:ascii="Times New Roman" w:hAnsi="Times New Roman" w:cs="Times New Roman"/>
                <w:sz w:val="24"/>
                <w:szCs w:val="28"/>
              </w:rPr>
              <w:t>Театр жив, пока у него есть зрители</w:t>
            </w:r>
          </w:p>
        </w:tc>
      </w:tr>
      <w:tr w:rsidR="008F13A6" w:rsidRPr="003879A0" w:rsidTr="008F13A6">
        <w:trPr>
          <w:trHeight w:val="379"/>
        </w:trPr>
        <w:tc>
          <w:tcPr>
            <w:tcW w:w="570" w:type="dxa"/>
          </w:tcPr>
          <w:p w:rsidR="008F13A6" w:rsidRPr="003879A0" w:rsidRDefault="008F13A6" w:rsidP="006740E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3543" w:type="dxa"/>
          </w:tcPr>
          <w:p w:rsidR="008F13A6" w:rsidRPr="00337C51" w:rsidRDefault="008F13A6" w:rsidP="00674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Селезнева Таисия Алексеевна</w:t>
            </w:r>
          </w:p>
        </w:tc>
        <w:tc>
          <w:tcPr>
            <w:tcW w:w="1841" w:type="dxa"/>
          </w:tcPr>
          <w:p w:rsidR="008F13A6" w:rsidRPr="003879A0" w:rsidRDefault="008F13A6" w:rsidP="00674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4А </w:t>
            </w:r>
          </w:p>
        </w:tc>
        <w:tc>
          <w:tcPr>
            <w:tcW w:w="4253" w:type="dxa"/>
          </w:tcPr>
          <w:p w:rsidR="008F13A6" w:rsidRPr="003879A0" w:rsidRDefault="008F13A6" w:rsidP="00674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6795E">
              <w:rPr>
                <w:rFonts w:ascii="Times New Roman" w:hAnsi="Times New Roman" w:cs="Times New Roman"/>
                <w:sz w:val="24"/>
                <w:szCs w:val="28"/>
              </w:rPr>
              <w:t>Театр жив, пока у него есть зрители</w:t>
            </w:r>
          </w:p>
        </w:tc>
      </w:tr>
      <w:tr w:rsidR="008F13A6" w:rsidRPr="003879A0" w:rsidTr="008F13A6">
        <w:tc>
          <w:tcPr>
            <w:tcW w:w="4113" w:type="dxa"/>
            <w:gridSpan w:val="2"/>
          </w:tcPr>
          <w:p w:rsidR="008F13A6" w:rsidRPr="003879A0" w:rsidRDefault="008F13A6" w:rsidP="006740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79A0">
              <w:rPr>
                <w:rFonts w:ascii="Times New Roman" w:hAnsi="Times New Roman" w:cs="Times New Roman"/>
                <w:sz w:val="24"/>
                <w:szCs w:val="28"/>
              </w:rPr>
              <w:t>ФИО участника  (полностью)</w:t>
            </w:r>
          </w:p>
        </w:tc>
        <w:tc>
          <w:tcPr>
            <w:tcW w:w="1841" w:type="dxa"/>
          </w:tcPr>
          <w:p w:rsidR="008F13A6" w:rsidRPr="003879A0" w:rsidRDefault="008F13A6" w:rsidP="006740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79A0">
              <w:rPr>
                <w:rFonts w:ascii="Times New Roman" w:hAnsi="Times New Roman" w:cs="Times New Roman"/>
                <w:b/>
                <w:sz w:val="24"/>
                <w:szCs w:val="28"/>
              </w:rPr>
              <w:t>6-7 классы</w:t>
            </w:r>
          </w:p>
        </w:tc>
        <w:tc>
          <w:tcPr>
            <w:tcW w:w="4253" w:type="dxa"/>
          </w:tcPr>
          <w:p w:rsidR="008F13A6" w:rsidRPr="003879A0" w:rsidRDefault="008F13A6" w:rsidP="006740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79A0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</w:tr>
      <w:tr w:rsidR="008F13A6" w:rsidRPr="003879A0" w:rsidTr="008F13A6">
        <w:trPr>
          <w:trHeight w:val="451"/>
        </w:trPr>
        <w:tc>
          <w:tcPr>
            <w:tcW w:w="570" w:type="dxa"/>
          </w:tcPr>
          <w:p w:rsidR="008F13A6" w:rsidRPr="003879A0" w:rsidRDefault="008F13A6" w:rsidP="006740E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79A0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3543" w:type="dxa"/>
          </w:tcPr>
          <w:p w:rsidR="008F13A6" w:rsidRPr="003879A0" w:rsidRDefault="008F13A6" w:rsidP="00674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Мехдиева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Сабина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Арастуновна</w:t>
            </w:r>
            <w:proofErr w:type="spellEnd"/>
          </w:p>
        </w:tc>
        <w:tc>
          <w:tcPr>
            <w:tcW w:w="1841" w:type="dxa"/>
          </w:tcPr>
          <w:p w:rsidR="008F13A6" w:rsidRPr="003879A0" w:rsidRDefault="008F13A6" w:rsidP="00674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7А </w:t>
            </w:r>
          </w:p>
        </w:tc>
        <w:tc>
          <w:tcPr>
            <w:tcW w:w="4253" w:type="dxa"/>
          </w:tcPr>
          <w:p w:rsidR="008F13A6" w:rsidRPr="003879A0" w:rsidRDefault="008F13A6" w:rsidP="003B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6795E">
              <w:rPr>
                <w:rFonts w:ascii="Times New Roman" w:hAnsi="Times New Roman" w:cs="Times New Roman"/>
                <w:sz w:val="24"/>
                <w:szCs w:val="28"/>
              </w:rPr>
              <w:t>Театр жив, пока у него есть зрители</w:t>
            </w:r>
          </w:p>
        </w:tc>
      </w:tr>
      <w:tr w:rsidR="008F13A6" w:rsidRPr="003879A0" w:rsidTr="008F13A6">
        <w:trPr>
          <w:trHeight w:val="170"/>
        </w:trPr>
        <w:tc>
          <w:tcPr>
            <w:tcW w:w="570" w:type="dxa"/>
          </w:tcPr>
          <w:p w:rsidR="008F13A6" w:rsidRPr="003879A0" w:rsidRDefault="008F13A6" w:rsidP="006740E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79A0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3543" w:type="dxa"/>
          </w:tcPr>
          <w:p w:rsidR="008F13A6" w:rsidRPr="0026795E" w:rsidRDefault="008F13A6" w:rsidP="006740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6795E">
              <w:rPr>
                <w:rFonts w:ascii="Times New Roman" w:hAnsi="Times New Roman" w:cs="Times New Roman"/>
                <w:sz w:val="24"/>
                <w:szCs w:val="28"/>
              </w:rPr>
              <w:t>Агафонов Тимофей</w:t>
            </w:r>
          </w:p>
        </w:tc>
        <w:tc>
          <w:tcPr>
            <w:tcW w:w="1841" w:type="dxa"/>
          </w:tcPr>
          <w:p w:rsidR="008F13A6" w:rsidRPr="0026795E" w:rsidRDefault="008F13A6" w:rsidP="00674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795E">
              <w:rPr>
                <w:rFonts w:ascii="Times New Roman" w:hAnsi="Times New Roman" w:cs="Times New Roman"/>
                <w:sz w:val="24"/>
                <w:szCs w:val="28"/>
              </w:rPr>
              <w:t>7В</w:t>
            </w:r>
          </w:p>
        </w:tc>
        <w:tc>
          <w:tcPr>
            <w:tcW w:w="4253" w:type="dxa"/>
          </w:tcPr>
          <w:p w:rsidR="008F13A6" w:rsidRPr="0026795E" w:rsidRDefault="008F13A6" w:rsidP="006740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6795E">
              <w:rPr>
                <w:rFonts w:ascii="Times New Roman" w:hAnsi="Times New Roman" w:cs="Times New Roman"/>
                <w:sz w:val="24"/>
                <w:szCs w:val="28"/>
              </w:rPr>
              <w:t>Театр жив, пока у него есть зрители</w:t>
            </w:r>
          </w:p>
        </w:tc>
      </w:tr>
      <w:tr w:rsidR="008F13A6" w:rsidRPr="003879A0" w:rsidTr="008F13A6">
        <w:trPr>
          <w:trHeight w:val="170"/>
        </w:trPr>
        <w:tc>
          <w:tcPr>
            <w:tcW w:w="570" w:type="dxa"/>
          </w:tcPr>
          <w:p w:rsidR="008F13A6" w:rsidRPr="003879A0" w:rsidRDefault="008F13A6" w:rsidP="006740E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79A0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3543" w:type="dxa"/>
          </w:tcPr>
          <w:p w:rsidR="008F13A6" w:rsidRPr="00903CEC" w:rsidRDefault="008F13A6" w:rsidP="006740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Соколов Егор Максимович</w:t>
            </w:r>
          </w:p>
        </w:tc>
        <w:tc>
          <w:tcPr>
            <w:tcW w:w="1841" w:type="dxa"/>
          </w:tcPr>
          <w:p w:rsidR="008F13A6" w:rsidRPr="00C62FD2" w:rsidRDefault="008F13A6" w:rsidP="00674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2FD2">
              <w:rPr>
                <w:rFonts w:ascii="Times New Roman" w:hAnsi="Times New Roman" w:cs="Times New Roman"/>
                <w:sz w:val="24"/>
                <w:szCs w:val="28"/>
              </w:rPr>
              <w:t>6Б</w:t>
            </w:r>
          </w:p>
        </w:tc>
        <w:tc>
          <w:tcPr>
            <w:tcW w:w="4253" w:type="dxa"/>
          </w:tcPr>
          <w:p w:rsidR="008F13A6" w:rsidRPr="00C62FD2" w:rsidRDefault="008F13A6" w:rsidP="006740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2FD2">
              <w:rPr>
                <w:rFonts w:ascii="Times New Roman" w:hAnsi="Times New Roman" w:cs="Times New Roman"/>
                <w:sz w:val="24"/>
                <w:szCs w:val="28"/>
              </w:rPr>
              <w:t>Писатель не тот, кто пишет, а тот, кого читают</w:t>
            </w:r>
          </w:p>
        </w:tc>
      </w:tr>
      <w:tr w:rsidR="008F13A6" w:rsidRPr="003879A0" w:rsidTr="008F13A6">
        <w:tc>
          <w:tcPr>
            <w:tcW w:w="4113" w:type="dxa"/>
            <w:gridSpan w:val="2"/>
          </w:tcPr>
          <w:p w:rsidR="008F13A6" w:rsidRPr="003879A0" w:rsidRDefault="008F13A6" w:rsidP="006740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79A0">
              <w:rPr>
                <w:rFonts w:ascii="Times New Roman" w:hAnsi="Times New Roman" w:cs="Times New Roman"/>
                <w:sz w:val="24"/>
                <w:szCs w:val="28"/>
              </w:rPr>
              <w:t>ФИО участника  (полностью)</w:t>
            </w:r>
          </w:p>
        </w:tc>
        <w:tc>
          <w:tcPr>
            <w:tcW w:w="1841" w:type="dxa"/>
          </w:tcPr>
          <w:p w:rsidR="008F13A6" w:rsidRPr="003879A0" w:rsidRDefault="008F13A6" w:rsidP="006740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79A0">
              <w:rPr>
                <w:rFonts w:ascii="Times New Roman" w:hAnsi="Times New Roman" w:cs="Times New Roman"/>
                <w:b/>
                <w:sz w:val="24"/>
                <w:szCs w:val="28"/>
              </w:rPr>
              <w:t>8-9 классы</w:t>
            </w:r>
          </w:p>
        </w:tc>
        <w:tc>
          <w:tcPr>
            <w:tcW w:w="4253" w:type="dxa"/>
          </w:tcPr>
          <w:p w:rsidR="008F13A6" w:rsidRPr="003879A0" w:rsidRDefault="008F13A6" w:rsidP="006740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79A0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</w:tr>
      <w:tr w:rsidR="008F13A6" w:rsidRPr="003879A0" w:rsidTr="008F13A6">
        <w:trPr>
          <w:trHeight w:val="449"/>
        </w:trPr>
        <w:tc>
          <w:tcPr>
            <w:tcW w:w="570" w:type="dxa"/>
          </w:tcPr>
          <w:p w:rsidR="008F13A6" w:rsidRPr="003879A0" w:rsidRDefault="008F13A6" w:rsidP="006740E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79A0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3543" w:type="dxa"/>
          </w:tcPr>
          <w:p w:rsidR="008F13A6" w:rsidRPr="00B40E87" w:rsidRDefault="008F13A6" w:rsidP="006740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40E87">
              <w:rPr>
                <w:rFonts w:ascii="Times New Roman" w:hAnsi="Times New Roman" w:cs="Times New Roman"/>
                <w:sz w:val="24"/>
                <w:szCs w:val="28"/>
              </w:rPr>
              <w:t>Блещавенко</w:t>
            </w:r>
            <w:proofErr w:type="spellEnd"/>
            <w:r w:rsidRPr="00B40E87">
              <w:rPr>
                <w:rFonts w:ascii="Times New Roman" w:hAnsi="Times New Roman" w:cs="Times New Roman"/>
                <w:sz w:val="24"/>
                <w:szCs w:val="28"/>
              </w:rPr>
              <w:t xml:space="preserve"> Анна Евгеньевна</w:t>
            </w:r>
          </w:p>
        </w:tc>
        <w:tc>
          <w:tcPr>
            <w:tcW w:w="1841" w:type="dxa"/>
          </w:tcPr>
          <w:p w:rsidR="008F13A6" w:rsidRPr="00B40E87" w:rsidRDefault="008F13A6" w:rsidP="00674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0E87">
              <w:rPr>
                <w:rFonts w:ascii="Times New Roman" w:hAnsi="Times New Roman" w:cs="Times New Roman"/>
                <w:sz w:val="24"/>
                <w:szCs w:val="28"/>
              </w:rPr>
              <w:t>9А</w:t>
            </w:r>
          </w:p>
        </w:tc>
        <w:tc>
          <w:tcPr>
            <w:tcW w:w="4253" w:type="dxa"/>
          </w:tcPr>
          <w:p w:rsidR="008F13A6" w:rsidRPr="003879A0" w:rsidRDefault="008F13A6" w:rsidP="006740E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795E">
              <w:rPr>
                <w:rFonts w:ascii="Times New Roman" w:hAnsi="Times New Roman" w:cs="Times New Roman"/>
                <w:sz w:val="24"/>
                <w:szCs w:val="28"/>
              </w:rPr>
              <w:t>Театр жив, пока у него есть зрители</w:t>
            </w:r>
          </w:p>
        </w:tc>
      </w:tr>
      <w:tr w:rsidR="008F13A6" w:rsidRPr="003879A0" w:rsidTr="008F13A6">
        <w:trPr>
          <w:trHeight w:val="449"/>
        </w:trPr>
        <w:tc>
          <w:tcPr>
            <w:tcW w:w="570" w:type="dxa"/>
          </w:tcPr>
          <w:p w:rsidR="008F13A6" w:rsidRPr="003879A0" w:rsidRDefault="008F13A6" w:rsidP="006740E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43" w:type="dxa"/>
          </w:tcPr>
          <w:p w:rsidR="008F13A6" w:rsidRPr="003879A0" w:rsidRDefault="008F13A6" w:rsidP="002E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Нуриахмедова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Дарья Дмитриевна</w:t>
            </w:r>
          </w:p>
        </w:tc>
        <w:tc>
          <w:tcPr>
            <w:tcW w:w="1841" w:type="dxa"/>
          </w:tcPr>
          <w:p w:rsidR="008F13A6" w:rsidRPr="003879A0" w:rsidRDefault="008F13A6" w:rsidP="00674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8А</w:t>
            </w:r>
          </w:p>
        </w:tc>
        <w:tc>
          <w:tcPr>
            <w:tcW w:w="4253" w:type="dxa"/>
          </w:tcPr>
          <w:p w:rsidR="008F13A6" w:rsidRPr="003879A0" w:rsidRDefault="008F13A6" w:rsidP="00674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Человечество не испытывает недостатка в знаниях, оно испытывает недостаток доброты</w:t>
            </w:r>
          </w:p>
        </w:tc>
      </w:tr>
      <w:tr w:rsidR="008F13A6" w:rsidRPr="003879A0" w:rsidTr="008F13A6">
        <w:trPr>
          <w:trHeight w:val="170"/>
        </w:trPr>
        <w:tc>
          <w:tcPr>
            <w:tcW w:w="570" w:type="dxa"/>
          </w:tcPr>
          <w:p w:rsidR="008F13A6" w:rsidRPr="003879A0" w:rsidRDefault="008F13A6" w:rsidP="006740E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79A0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3543" w:type="dxa"/>
          </w:tcPr>
          <w:p w:rsidR="008F13A6" w:rsidRPr="00B40E87" w:rsidRDefault="008F13A6" w:rsidP="006740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0E87">
              <w:rPr>
                <w:rFonts w:ascii="Times New Roman" w:hAnsi="Times New Roman" w:cs="Times New Roman"/>
                <w:sz w:val="24"/>
                <w:szCs w:val="28"/>
              </w:rPr>
              <w:t>Минаева Ника Николаевна</w:t>
            </w:r>
          </w:p>
        </w:tc>
        <w:tc>
          <w:tcPr>
            <w:tcW w:w="1841" w:type="dxa"/>
          </w:tcPr>
          <w:p w:rsidR="008F13A6" w:rsidRPr="00B40E87" w:rsidRDefault="008F13A6" w:rsidP="00674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0E87">
              <w:rPr>
                <w:rFonts w:ascii="Times New Roman" w:hAnsi="Times New Roman" w:cs="Times New Roman"/>
                <w:sz w:val="24"/>
                <w:szCs w:val="28"/>
              </w:rPr>
              <w:t>9А</w:t>
            </w:r>
          </w:p>
        </w:tc>
        <w:tc>
          <w:tcPr>
            <w:tcW w:w="4253" w:type="dxa"/>
          </w:tcPr>
          <w:p w:rsidR="008F13A6" w:rsidRPr="003879A0" w:rsidRDefault="008F13A6" w:rsidP="006740E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Человечество не испытывает недостатка в знаниях, оно испытывает недостаток доброты</w:t>
            </w:r>
          </w:p>
        </w:tc>
      </w:tr>
      <w:tr w:rsidR="008F13A6" w:rsidRPr="003879A0" w:rsidTr="008F13A6">
        <w:trPr>
          <w:trHeight w:val="170"/>
        </w:trPr>
        <w:tc>
          <w:tcPr>
            <w:tcW w:w="570" w:type="dxa"/>
          </w:tcPr>
          <w:p w:rsidR="008F13A6" w:rsidRPr="003879A0" w:rsidRDefault="008F13A6" w:rsidP="006740E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79A0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3543" w:type="dxa"/>
          </w:tcPr>
          <w:p w:rsidR="008F13A6" w:rsidRPr="00A55CF4" w:rsidRDefault="008F13A6" w:rsidP="006740E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55CF4">
              <w:rPr>
                <w:rFonts w:ascii="Times New Roman" w:hAnsi="Times New Roman" w:cs="Times New Roman"/>
                <w:sz w:val="24"/>
                <w:szCs w:val="28"/>
              </w:rPr>
              <w:t>Моргошиа</w:t>
            </w:r>
            <w:proofErr w:type="spellEnd"/>
            <w:r w:rsidRPr="00A55CF4">
              <w:rPr>
                <w:rFonts w:ascii="Times New Roman" w:hAnsi="Times New Roman" w:cs="Times New Roman"/>
                <w:sz w:val="24"/>
                <w:szCs w:val="28"/>
              </w:rPr>
              <w:t xml:space="preserve"> Марьям </w:t>
            </w:r>
            <w:proofErr w:type="spellStart"/>
            <w:r w:rsidRPr="00A55CF4">
              <w:rPr>
                <w:rFonts w:ascii="Times New Roman" w:hAnsi="Times New Roman" w:cs="Times New Roman"/>
                <w:sz w:val="24"/>
                <w:szCs w:val="28"/>
              </w:rPr>
              <w:t>Димитриевна</w:t>
            </w:r>
            <w:proofErr w:type="spellEnd"/>
          </w:p>
        </w:tc>
        <w:tc>
          <w:tcPr>
            <w:tcW w:w="1841" w:type="dxa"/>
          </w:tcPr>
          <w:p w:rsidR="008F13A6" w:rsidRPr="00A55CF4" w:rsidRDefault="008F13A6" w:rsidP="00674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5CF4">
              <w:rPr>
                <w:rFonts w:ascii="Times New Roman" w:hAnsi="Times New Roman" w:cs="Times New Roman"/>
                <w:sz w:val="24"/>
                <w:szCs w:val="28"/>
              </w:rPr>
              <w:t>8Б</w:t>
            </w:r>
          </w:p>
        </w:tc>
        <w:tc>
          <w:tcPr>
            <w:tcW w:w="4253" w:type="dxa"/>
          </w:tcPr>
          <w:p w:rsidR="008F13A6" w:rsidRPr="00781647" w:rsidRDefault="008F13A6" w:rsidP="006740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Детство- это ог</w:t>
            </w:r>
            <w:r w:rsidRPr="00781647">
              <w:rPr>
                <w:rFonts w:ascii="Times New Roman" w:hAnsi="Times New Roman" w:cs="Times New Roman"/>
                <w:sz w:val="24"/>
                <w:szCs w:val="28"/>
              </w:rPr>
              <w:t>ромный край, откуда приходит каждый</w:t>
            </w:r>
          </w:p>
        </w:tc>
      </w:tr>
      <w:tr w:rsidR="008F13A6" w:rsidRPr="003879A0" w:rsidTr="008F13A6">
        <w:tc>
          <w:tcPr>
            <w:tcW w:w="4113" w:type="dxa"/>
            <w:gridSpan w:val="2"/>
          </w:tcPr>
          <w:p w:rsidR="008F13A6" w:rsidRPr="003879A0" w:rsidRDefault="008F13A6" w:rsidP="006740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79A0">
              <w:rPr>
                <w:rFonts w:ascii="Times New Roman" w:hAnsi="Times New Roman" w:cs="Times New Roman"/>
                <w:sz w:val="24"/>
                <w:szCs w:val="28"/>
              </w:rPr>
              <w:t>ФИО участника  (полностью)</w:t>
            </w:r>
          </w:p>
        </w:tc>
        <w:tc>
          <w:tcPr>
            <w:tcW w:w="1841" w:type="dxa"/>
          </w:tcPr>
          <w:p w:rsidR="008F13A6" w:rsidRPr="003879A0" w:rsidRDefault="008F13A6" w:rsidP="006740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79A0">
              <w:rPr>
                <w:rFonts w:ascii="Times New Roman" w:hAnsi="Times New Roman" w:cs="Times New Roman"/>
                <w:b/>
                <w:sz w:val="24"/>
                <w:szCs w:val="28"/>
              </w:rPr>
              <w:t>10-11 классы</w:t>
            </w:r>
          </w:p>
        </w:tc>
        <w:tc>
          <w:tcPr>
            <w:tcW w:w="4253" w:type="dxa"/>
          </w:tcPr>
          <w:p w:rsidR="008F13A6" w:rsidRPr="003879A0" w:rsidRDefault="008F13A6" w:rsidP="006740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79A0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</w:tr>
      <w:tr w:rsidR="008F13A6" w:rsidRPr="003879A0" w:rsidTr="008F13A6">
        <w:trPr>
          <w:trHeight w:val="449"/>
        </w:trPr>
        <w:tc>
          <w:tcPr>
            <w:tcW w:w="570" w:type="dxa"/>
          </w:tcPr>
          <w:p w:rsidR="008F13A6" w:rsidRPr="003879A0" w:rsidRDefault="008F13A6" w:rsidP="006740E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79A0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3543" w:type="dxa"/>
          </w:tcPr>
          <w:p w:rsidR="008F13A6" w:rsidRPr="00C8048C" w:rsidRDefault="008F13A6" w:rsidP="006740E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8048C">
              <w:rPr>
                <w:rFonts w:ascii="Times New Roman" w:hAnsi="Times New Roman" w:cs="Times New Roman"/>
                <w:sz w:val="24"/>
                <w:szCs w:val="28"/>
              </w:rPr>
              <w:t>Смолякова</w:t>
            </w:r>
            <w:proofErr w:type="spellEnd"/>
            <w:r w:rsidRPr="00C8048C">
              <w:rPr>
                <w:rFonts w:ascii="Times New Roman" w:hAnsi="Times New Roman" w:cs="Times New Roman"/>
                <w:sz w:val="24"/>
                <w:szCs w:val="28"/>
              </w:rPr>
              <w:t xml:space="preserve"> Юлия Олеговна</w:t>
            </w:r>
          </w:p>
        </w:tc>
        <w:tc>
          <w:tcPr>
            <w:tcW w:w="1841" w:type="dxa"/>
          </w:tcPr>
          <w:p w:rsidR="008F13A6" w:rsidRPr="002E347F" w:rsidRDefault="008F13A6" w:rsidP="002E7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347F">
              <w:rPr>
                <w:rFonts w:ascii="Times New Roman" w:hAnsi="Times New Roman" w:cs="Times New Roman"/>
                <w:sz w:val="24"/>
                <w:szCs w:val="28"/>
              </w:rPr>
              <w:t>11Б</w:t>
            </w:r>
          </w:p>
        </w:tc>
        <w:tc>
          <w:tcPr>
            <w:tcW w:w="4253" w:type="dxa"/>
          </w:tcPr>
          <w:p w:rsidR="008F13A6" w:rsidRPr="003879A0" w:rsidRDefault="008F13A6" w:rsidP="006740E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Человечество не испытывает недостатка в знаниях, оно испытывает недостаток доброты</w:t>
            </w:r>
          </w:p>
        </w:tc>
      </w:tr>
      <w:tr w:rsidR="008F13A6" w:rsidRPr="003879A0" w:rsidTr="008F13A6">
        <w:trPr>
          <w:trHeight w:val="449"/>
        </w:trPr>
        <w:tc>
          <w:tcPr>
            <w:tcW w:w="570" w:type="dxa"/>
          </w:tcPr>
          <w:p w:rsidR="008F13A6" w:rsidRPr="003879A0" w:rsidRDefault="008F13A6" w:rsidP="006740E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3543" w:type="dxa"/>
          </w:tcPr>
          <w:p w:rsidR="008F13A6" w:rsidRPr="00697F69" w:rsidRDefault="008F13A6" w:rsidP="006740E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697F69">
              <w:rPr>
                <w:rFonts w:ascii="Times New Roman" w:hAnsi="Times New Roman" w:cs="Times New Roman"/>
                <w:sz w:val="24"/>
                <w:szCs w:val="28"/>
              </w:rPr>
              <w:t>Козлова Анфиса Андреевна</w:t>
            </w:r>
          </w:p>
        </w:tc>
        <w:tc>
          <w:tcPr>
            <w:tcW w:w="1841" w:type="dxa"/>
          </w:tcPr>
          <w:p w:rsidR="008F13A6" w:rsidRPr="002E347F" w:rsidRDefault="008F13A6" w:rsidP="002E7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10А</w:t>
            </w:r>
          </w:p>
        </w:tc>
        <w:tc>
          <w:tcPr>
            <w:tcW w:w="4253" w:type="dxa"/>
          </w:tcPr>
          <w:p w:rsidR="008F13A6" w:rsidRPr="003879A0" w:rsidRDefault="008F13A6" w:rsidP="006740E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Человечество не испытывает недостатка в знаниях, оно испытывает недостаток доброты</w:t>
            </w:r>
          </w:p>
        </w:tc>
      </w:tr>
      <w:tr w:rsidR="008F13A6" w:rsidRPr="003879A0" w:rsidTr="008F13A6">
        <w:trPr>
          <w:trHeight w:val="449"/>
        </w:trPr>
        <w:tc>
          <w:tcPr>
            <w:tcW w:w="570" w:type="dxa"/>
          </w:tcPr>
          <w:p w:rsidR="008F13A6" w:rsidRPr="003879A0" w:rsidRDefault="008F13A6" w:rsidP="00F80B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3543" w:type="dxa"/>
          </w:tcPr>
          <w:p w:rsidR="008F13A6" w:rsidRPr="00697F69" w:rsidRDefault="008F13A6" w:rsidP="00F80B49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697F69">
              <w:rPr>
                <w:rFonts w:ascii="Times New Roman" w:hAnsi="Times New Roman" w:cs="Times New Roman"/>
                <w:sz w:val="24"/>
                <w:szCs w:val="28"/>
              </w:rPr>
              <w:t>Андрейчик Екатерина Игоревна</w:t>
            </w:r>
          </w:p>
        </w:tc>
        <w:tc>
          <w:tcPr>
            <w:tcW w:w="1841" w:type="dxa"/>
          </w:tcPr>
          <w:p w:rsidR="008F13A6" w:rsidRPr="002E347F" w:rsidRDefault="008F13A6" w:rsidP="002E7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10А</w:t>
            </w:r>
          </w:p>
        </w:tc>
        <w:tc>
          <w:tcPr>
            <w:tcW w:w="4253" w:type="dxa"/>
          </w:tcPr>
          <w:p w:rsidR="008F13A6" w:rsidRPr="008A0AE7" w:rsidRDefault="008F13A6" w:rsidP="00F80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0AE7">
              <w:rPr>
                <w:rFonts w:ascii="Times New Roman" w:hAnsi="Times New Roman" w:cs="Times New Roman"/>
                <w:sz w:val="24"/>
                <w:szCs w:val="28"/>
              </w:rPr>
              <w:t>Книга-это товарищ, это верный друг. (В. Соллогуб): юбилеи литературных произведений</w:t>
            </w:r>
          </w:p>
        </w:tc>
      </w:tr>
      <w:tr w:rsidR="008F13A6" w:rsidRPr="003879A0" w:rsidTr="008F13A6">
        <w:trPr>
          <w:trHeight w:val="449"/>
        </w:trPr>
        <w:tc>
          <w:tcPr>
            <w:tcW w:w="570" w:type="dxa"/>
          </w:tcPr>
          <w:p w:rsidR="008F13A6" w:rsidRDefault="008F13A6" w:rsidP="00F80B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3543" w:type="dxa"/>
          </w:tcPr>
          <w:p w:rsidR="008F13A6" w:rsidRPr="003879A0" w:rsidRDefault="008F13A6" w:rsidP="00F80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Карпухин Антон Олегович</w:t>
            </w:r>
          </w:p>
        </w:tc>
        <w:tc>
          <w:tcPr>
            <w:tcW w:w="1841" w:type="dxa"/>
          </w:tcPr>
          <w:p w:rsidR="008F13A6" w:rsidRPr="003879A0" w:rsidRDefault="008F13A6" w:rsidP="002E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10Б</w:t>
            </w:r>
          </w:p>
        </w:tc>
        <w:tc>
          <w:tcPr>
            <w:tcW w:w="4253" w:type="dxa"/>
          </w:tcPr>
          <w:p w:rsidR="008F13A6" w:rsidRPr="003879A0" w:rsidRDefault="008F13A6" w:rsidP="00F80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Человечество не испытывает недостатка в знаниях, оно испытывает недостаток доброты</w:t>
            </w:r>
          </w:p>
        </w:tc>
      </w:tr>
      <w:tr w:rsidR="008F13A6" w:rsidRPr="003879A0" w:rsidTr="008F13A6">
        <w:trPr>
          <w:trHeight w:val="170"/>
        </w:trPr>
        <w:tc>
          <w:tcPr>
            <w:tcW w:w="570" w:type="dxa"/>
          </w:tcPr>
          <w:p w:rsidR="008F13A6" w:rsidRPr="003879A0" w:rsidRDefault="008F13A6" w:rsidP="00F80B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79A0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3543" w:type="dxa"/>
          </w:tcPr>
          <w:p w:rsidR="008F13A6" w:rsidRPr="00811F4F" w:rsidRDefault="008F13A6" w:rsidP="00F80B49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11F4F">
              <w:rPr>
                <w:rFonts w:ascii="Times New Roman" w:hAnsi="Times New Roman" w:cs="Times New Roman"/>
                <w:sz w:val="24"/>
                <w:szCs w:val="28"/>
              </w:rPr>
              <w:t>Мурашев</w:t>
            </w:r>
            <w:proofErr w:type="spellEnd"/>
            <w:r w:rsidRPr="00811F4F">
              <w:rPr>
                <w:rFonts w:ascii="Times New Roman" w:hAnsi="Times New Roman" w:cs="Times New Roman"/>
                <w:sz w:val="24"/>
                <w:szCs w:val="28"/>
              </w:rPr>
              <w:t xml:space="preserve"> Даниил Евгеньевич</w:t>
            </w:r>
          </w:p>
        </w:tc>
        <w:tc>
          <w:tcPr>
            <w:tcW w:w="1841" w:type="dxa"/>
          </w:tcPr>
          <w:p w:rsidR="008F13A6" w:rsidRPr="00811F4F" w:rsidRDefault="008F13A6" w:rsidP="002E7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1F4F">
              <w:rPr>
                <w:rFonts w:ascii="Times New Roman" w:hAnsi="Times New Roman" w:cs="Times New Roman"/>
                <w:sz w:val="24"/>
                <w:szCs w:val="28"/>
              </w:rPr>
              <w:t>11Б</w:t>
            </w:r>
          </w:p>
        </w:tc>
        <w:tc>
          <w:tcPr>
            <w:tcW w:w="4253" w:type="dxa"/>
          </w:tcPr>
          <w:p w:rsidR="008F13A6" w:rsidRPr="003879A0" w:rsidRDefault="008F13A6" w:rsidP="00F80B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795E">
              <w:rPr>
                <w:rFonts w:ascii="Times New Roman" w:hAnsi="Times New Roman" w:cs="Times New Roman"/>
                <w:sz w:val="24"/>
                <w:szCs w:val="28"/>
              </w:rPr>
              <w:t>Театр жив, пока у него есть зрители</w:t>
            </w:r>
          </w:p>
        </w:tc>
      </w:tr>
    </w:tbl>
    <w:p w:rsidR="0046032C" w:rsidRDefault="0046032C" w:rsidP="0046032C">
      <w:pPr>
        <w:spacing w:after="0"/>
      </w:pPr>
    </w:p>
    <w:p w:rsidR="00570F1A" w:rsidRPr="00570F1A" w:rsidRDefault="00570F1A" w:rsidP="004603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70F1A" w:rsidRPr="00570F1A" w:rsidSect="00570F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1E"/>
    <w:rsid w:val="00084757"/>
    <w:rsid w:val="0009587A"/>
    <w:rsid w:val="0018489C"/>
    <w:rsid w:val="001862CD"/>
    <w:rsid w:val="0020341E"/>
    <w:rsid w:val="0026795E"/>
    <w:rsid w:val="002A2690"/>
    <w:rsid w:val="002E347F"/>
    <w:rsid w:val="002E797F"/>
    <w:rsid w:val="00317C47"/>
    <w:rsid w:val="00337C51"/>
    <w:rsid w:val="003507FF"/>
    <w:rsid w:val="003879A0"/>
    <w:rsid w:val="003B615D"/>
    <w:rsid w:val="003D5184"/>
    <w:rsid w:val="0046032C"/>
    <w:rsid w:val="0049590A"/>
    <w:rsid w:val="00570F1A"/>
    <w:rsid w:val="006740E0"/>
    <w:rsid w:val="00697F69"/>
    <w:rsid w:val="006B2BA6"/>
    <w:rsid w:val="00716C5F"/>
    <w:rsid w:val="00781647"/>
    <w:rsid w:val="007B17E8"/>
    <w:rsid w:val="007D327F"/>
    <w:rsid w:val="00811F4F"/>
    <w:rsid w:val="008A0AE7"/>
    <w:rsid w:val="008F13A6"/>
    <w:rsid w:val="00903CEC"/>
    <w:rsid w:val="00954ED9"/>
    <w:rsid w:val="009649BC"/>
    <w:rsid w:val="009F4851"/>
    <w:rsid w:val="00A55CF4"/>
    <w:rsid w:val="00AB4ABA"/>
    <w:rsid w:val="00B04971"/>
    <w:rsid w:val="00B31D3D"/>
    <w:rsid w:val="00B40E87"/>
    <w:rsid w:val="00B56E29"/>
    <w:rsid w:val="00BB097D"/>
    <w:rsid w:val="00C62FD2"/>
    <w:rsid w:val="00C8048C"/>
    <w:rsid w:val="00CA451E"/>
    <w:rsid w:val="00D00085"/>
    <w:rsid w:val="00D0211B"/>
    <w:rsid w:val="00D133BF"/>
    <w:rsid w:val="00D24EC5"/>
    <w:rsid w:val="00D47572"/>
    <w:rsid w:val="00D7528D"/>
    <w:rsid w:val="00EA5749"/>
    <w:rsid w:val="00EB7A0E"/>
    <w:rsid w:val="00EE3381"/>
    <w:rsid w:val="00F43B0C"/>
    <w:rsid w:val="00F80B49"/>
    <w:rsid w:val="00FB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4F8A"/>
  <w15:chartTrackingRefBased/>
  <w15:docId w15:val="{ECCD2BEC-34D3-4F9C-AAA9-575AD277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3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Сенников Андрей Валерьевич</dc:creator>
  <cp:keywords/>
  <dc:description/>
  <cp:lastModifiedBy>Инна Геннадьевна Заболоцкая</cp:lastModifiedBy>
  <cp:revision>32</cp:revision>
  <dcterms:created xsi:type="dcterms:W3CDTF">2019-09-25T07:30:00Z</dcterms:created>
  <dcterms:modified xsi:type="dcterms:W3CDTF">2019-10-01T08:30:00Z</dcterms:modified>
</cp:coreProperties>
</file>